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4A9D9" w14:textId="77777777" w:rsidR="00934372" w:rsidRDefault="00934372" w:rsidP="00F13FD9">
      <w:pPr>
        <w:spacing w:after="60" w:line="276" w:lineRule="auto"/>
        <w:ind w:left="3540" w:firstLine="708"/>
        <w:jc w:val="both"/>
        <w:rPr>
          <w:rFonts w:ascii="Times New Roman" w:hAnsi="Times New Roman"/>
          <w:b/>
        </w:rPr>
      </w:pPr>
    </w:p>
    <w:tbl>
      <w:tblPr>
        <w:tblStyle w:val="TableGrid"/>
        <w:tblW w:w="935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8"/>
        <w:gridCol w:w="3118"/>
      </w:tblGrid>
      <w:tr w:rsidR="005D7DBB" w14:paraId="4766C63C" w14:textId="77777777" w:rsidTr="00D358E3">
        <w:tc>
          <w:tcPr>
            <w:tcW w:w="6238" w:type="dxa"/>
          </w:tcPr>
          <w:p w14:paraId="13E4BAE8" w14:textId="77777777" w:rsidR="00132997" w:rsidRDefault="00000000" w:rsidP="000F3D0C">
            <w:pPr>
              <w:spacing w:after="6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 w14:anchorId="21B698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Signature Line, Unsigned" style="width:192pt;height:96pt">
                  <v:imagedata r:id="rId8" o:title=""/>
                  <o:lock v:ext="edit" ungrouping="t" rotation="t" cropping="t" verticies="t" text="t" grouping="t"/>
                  <o:signatureline v:ext="edit" id="{8F240002-3291-49B2-BC99-C8E599ABA2D7}" provid="{00000000-0000-0000-0000-000000000000}" o:suggestedsigner="Рег. №" o:suggestedsigner2="Деловодство" issignatureline="t"/>
                </v:shape>
              </w:pict>
            </w:r>
          </w:p>
        </w:tc>
        <w:tc>
          <w:tcPr>
            <w:tcW w:w="3118" w:type="dxa"/>
          </w:tcPr>
          <w:p w14:paraId="48E31E4A" w14:textId="77777777" w:rsidR="00132997" w:rsidRPr="00132997" w:rsidRDefault="00132997" w:rsidP="00D358E3">
            <w:pPr>
              <w:spacing w:after="60" w:line="276" w:lineRule="auto"/>
              <w:jc w:val="right"/>
              <w:rPr>
                <w:rFonts w:ascii="Times New Roman" w:hAnsi="Times New Roman"/>
              </w:rPr>
            </w:pPr>
            <w:r w:rsidRPr="00132997">
              <w:rPr>
                <w:rFonts w:ascii="Times New Roman" w:hAnsi="Times New Roman"/>
              </w:rPr>
              <w:t>Класификация на информацията:</w:t>
            </w:r>
          </w:p>
          <w:p w14:paraId="4C0DC5B6" w14:textId="77777777" w:rsidR="00132997" w:rsidRDefault="00132997" w:rsidP="00D358E3">
            <w:pPr>
              <w:spacing w:after="60" w:line="276" w:lineRule="auto"/>
              <w:jc w:val="right"/>
              <w:rPr>
                <w:rFonts w:ascii="Times New Roman" w:hAnsi="Times New Roman"/>
                <w:b/>
              </w:rPr>
            </w:pPr>
            <w:r w:rsidRPr="00132997">
              <w:rPr>
                <w:rFonts w:ascii="Times New Roman" w:hAnsi="Times New Roman"/>
              </w:rPr>
              <w:t>Ниво 1, TLP-GREEN</w:t>
            </w:r>
          </w:p>
        </w:tc>
      </w:tr>
    </w:tbl>
    <w:p w14:paraId="4CCFD3F2" w14:textId="503124F2" w:rsidR="000715DB" w:rsidRDefault="00435798" w:rsidP="00313E9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Изх.№ ПД-842-1/19.03.2026г.</w:t>
      </w:r>
    </w:p>
    <w:p w14:paraId="5C02D72F" w14:textId="77777777" w:rsidR="000F485C" w:rsidRDefault="000F485C" w:rsidP="00313E94">
      <w:pPr>
        <w:rPr>
          <w:rFonts w:ascii="Times New Roman" w:hAnsi="Times New Roman"/>
          <w:b/>
          <w:sz w:val="24"/>
          <w:szCs w:val="24"/>
        </w:rPr>
      </w:pPr>
    </w:p>
    <w:p w14:paraId="740611F8" w14:textId="77777777" w:rsidR="00313E94" w:rsidRPr="00BD3674" w:rsidRDefault="00313E94" w:rsidP="00313E94">
      <w:pPr>
        <w:rPr>
          <w:rFonts w:ascii="Times New Roman" w:hAnsi="Times New Roman"/>
          <w:b/>
          <w:sz w:val="24"/>
          <w:szCs w:val="24"/>
        </w:rPr>
      </w:pPr>
      <w:r w:rsidRPr="00BD3674">
        <w:rPr>
          <w:rFonts w:ascii="Times New Roman" w:hAnsi="Times New Roman"/>
          <w:b/>
          <w:sz w:val="24"/>
          <w:szCs w:val="24"/>
        </w:rPr>
        <w:t>ДО</w:t>
      </w:r>
    </w:p>
    <w:p w14:paraId="27EC4684" w14:textId="77777777" w:rsidR="00A42BD1" w:rsidRDefault="00097063" w:rsidP="00313E9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Г-Н ЮЛИЯН ПОПОВ</w:t>
      </w:r>
    </w:p>
    <w:p w14:paraId="2E59ED54" w14:textId="77777777" w:rsidR="00097063" w:rsidRPr="00A42BD1" w:rsidRDefault="00097063" w:rsidP="00313E94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МИНИСТЪР НА ОКОЛНАТА СРЕДА И ВОДИТЕ</w:t>
      </w:r>
    </w:p>
    <w:p w14:paraId="4AF26BE8" w14:textId="77777777" w:rsidR="00313E94" w:rsidRDefault="00313E94" w:rsidP="00313E94">
      <w:pPr>
        <w:rPr>
          <w:rFonts w:ascii="Times New Roman" w:hAnsi="Times New Roman"/>
          <w:sz w:val="24"/>
          <w:szCs w:val="24"/>
        </w:rPr>
      </w:pPr>
    </w:p>
    <w:p w14:paraId="51228C8E" w14:textId="77777777" w:rsidR="00313E94" w:rsidRPr="003357D5" w:rsidRDefault="00097063" w:rsidP="00313E94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На Ваш № 12-00-259/11.03</w:t>
      </w:r>
      <w:r w:rsidR="00A42BD1">
        <w:rPr>
          <w:rFonts w:ascii="Times New Roman" w:hAnsi="Times New Roman"/>
          <w:sz w:val="24"/>
          <w:szCs w:val="24"/>
          <w:u w:val="single"/>
        </w:rPr>
        <w:t>.2026</w:t>
      </w:r>
      <w:r w:rsidR="00313E94" w:rsidRPr="003357D5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14:paraId="3577054B" w14:textId="77777777" w:rsidR="00313E94" w:rsidRPr="00324557" w:rsidRDefault="00313E94" w:rsidP="00313E94">
      <w:pPr>
        <w:tabs>
          <w:tab w:val="left" w:pos="9072"/>
        </w:tabs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324557">
        <w:rPr>
          <w:rFonts w:ascii="Times New Roman" w:hAnsi="Times New Roman"/>
          <w:sz w:val="24"/>
          <w:szCs w:val="24"/>
          <w:u w:val="single"/>
          <w:lang w:eastAsia="bg-BG"/>
        </w:rPr>
        <w:t>Към наш</w:t>
      </w:r>
      <w:r w:rsidRPr="00324557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Pr="00324557">
        <w:rPr>
          <w:rFonts w:ascii="Times New Roman" w:hAnsi="Times New Roman"/>
          <w:sz w:val="24"/>
          <w:szCs w:val="24"/>
          <w:u w:val="single"/>
        </w:rPr>
        <w:t xml:space="preserve">№ </w:t>
      </w:r>
      <w:r w:rsidR="00DD6660">
        <w:rPr>
          <w:rFonts w:ascii="Times New Roman" w:hAnsi="Times New Roman"/>
          <w:sz w:val="24"/>
          <w:szCs w:val="24"/>
          <w:u w:val="single"/>
        </w:rPr>
        <w:t>ПД-842/11</w:t>
      </w:r>
      <w:r w:rsidRPr="00324557">
        <w:rPr>
          <w:rFonts w:ascii="Times New Roman" w:hAnsi="Times New Roman"/>
          <w:sz w:val="24"/>
          <w:szCs w:val="24"/>
          <w:u w:val="single"/>
        </w:rPr>
        <w:t>.0</w:t>
      </w:r>
      <w:r w:rsidR="005E3B7E">
        <w:rPr>
          <w:rFonts w:ascii="Times New Roman" w:hAnsi="Times New Roman"/>
          <w:sz w:val="24"/>
          <w:szCs w:val="24"/>
          <w:u w:val="single"/>
        </w:rPr>
        <w:t>3</w:t>
      </w:r>
      <w:r w:rsidR="001D4C9C">
        <w:rPr>
          <w:rFonts w:ascii="Times New Roman" w:hAnsi="Times New Roman"/>
          <w:sz w:val="24"/>
          <w:szCs w:val="24"/>
          <w:u w:val="single"/>
        </w:rPr>
        <w:t>.2026</w:t>
      </w:r>
      <w:r w:rsidRPr="00324557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14:paraId="3212E2B1" w14:textId="77777777" w:rsidR="00313E94" w:rsidRDefault="00313E94" w:rsidP="00313E94">
      <w:pPr>
        <w:ind w:right="-18"/>
        <w:jc w:val="both"/>
        <w:rPr>
          <w:rFonts w:ascii="Times New Roman" w:hAnsi="Times New Roman"/>
          <w:b/>
          <w:sz w:val="24"/>
          <w:szCs w:val="24"/>
        </w:rPr>
      </w:pPr>
    </w:p>
    <w:p w14:paraId="198F6EFA" w14:textId="77777777" w:rsidR="00313E94" w:rsidRDefault="00313E94" w:rsidP="00E871B7">
      <w:pPr>
        <w:spacing w:line="276" w:lineRule="auto"/>
        <w:ind w:right="-18"/>
        <w:jc w:val="both"/>
        <w:rPr>
          <w:rFonts w:ascii="Times New Roman" w:hAnsi="Times New Roman"/>
          <w:sz w:val="24"/>
          <w:szCs w:val="24"/>
        </w:rPr>
      </w:pPr>
      <w:r w:rsidRPr="00E43B0B">
        <w:rPr>
          <w:rFonts w:ascii="Times New Roman" w:hAnsi="Times New Roman"/>
          <w:b/>
          <w:sz w:val="24"/>
          <w:szCs w:val="24"/>
        </w:rPr>
        <w:t xml:space="preserve">Относно: </w:t>
      </w:r>
      <w:r w:rsidR="00E871B7" w:rsidRPr="00E871B7">
        <w:rPr>
          <w:rFonts w:ascii="Times New Roman" w:hAnsi="Times New Roman"/>
          <w:sz w:val="24"/>
          <w:szCs w:val="24"/>
        </w:rPr>
        <w:t xml:space="preserve">Задание за </w:t>
      </w:r>
      <w:r w:rsidR="00E871B7">
        <w:rPr>
          <w:rFonts w:ascii="Times New Roman" w:hAnsi="Times New Roman"/>
          <w:sz w:val="24"/>
          <w:szCs w:val="24"/>
        </w:rPr>
        <w:t xml:space="preserve">определяне на </w:t>
      </w:r>
      <w:r w:rsidR="00E871B7" w:rsidRPr="00E871B7">
        <w:rPr>
          <w:rFonts w:ascii="Times New Roman" w:hAnsi="Times New Roman"/>
          <w:sz w:val="24"/>
          <w:szCs w:val="24"/>
        </w:rPr>
        <w:t>обхват</w:t>
      </w:r>
      <w:r w:rsidR="00E871B7">
        <w:rPr>
          <w:rFonts w:ascii="Times New Roman" w:hAnsi="Times New Roman"/>
          <w:sz w:val="24"/>
          <w:szCs w:val="24"/>
        </w:rPr>
        <w:t>а</w:t>
      </w:r>
      <w:r w:rsidR="00E871B7" w:rsidRPr="00E871B7">
        <w:rPr>
          <w:rFonts w:ascii="Times New Roman" w:hAnsi="Times New Roman"/>
          <w:sz w:val="24"/>
          <w:szCs w:val="24"/>
        </w:rPr>
        <w:t xml:space="preserve"> и съдържание на Доклад за </w:t>
      </w:r>
      <w:r w:rsidR="00E871B7">
        <w:rPr>
          <w:rFonts w:ascii="Times New Roman" w:hAnsi="Times New Roman"/>
          <w:sz w:val="24"/>
          <w:szCs w:val="24"/>
        </w:rPr>
        <w:t xml:space="preserve">екологична оценка на проект на </w:t>
      </w:r>
      <w:r w:rsidR="00E871B7" w:rsidRPr="00E871B7">
        <w:rPr>
          <w:rFonts w:ascii="Times New Roman" w:hAnsi="Times New Roman"/>
          <w:sz w:val="24"/>
          <w:szCs w:val="24"/>
        </w:rPr>
        <w:t>План за определяне на приоритетни зони за развитие на обекти за производство на електриче</w:t>
      </w:r>
      <w:r w:rsidR="001E38A8">
        <w:rPr>
          <w:rFonts w:ascii="Times New Roman" w:hAnsi="Times New Roman"/>
          <w:sz w:val="24"/>
          <w:szCs w:val="24"/>
        </w:rPr>
        <w:t>ска енергия от вятърна енергия и схема за провеждане на консултации</w:t>
      </w:r>
      <w:r w:rsidR="003B3AA4">
        <w:rPr>
          <w:rFonts w:ascii="Times New Roman" w:hAnsi="Times New Roman"/>
          <w:sz w:val="24"/>
          <w:szCs w:val="24"/>
        </w:rPr>
        <w:t xml:space="preserve"> </w:t>
      </w:r>
      <w:r w:rsidR="001E38A8">
        <w:rPr>
          <w:rFonts w:ascii="Times New Roman" w:hAnsi="Times New Roman"/>
          <w:sz w:val="24"/>
          <w:szCs w:val="24"/>
        </w:rPr>
        <w:t>с обществеността, заинтересовани</w:t>
      </w:r>
      <w:r w:rsidR="003B3AA4">
        <w:rPr>
          <w:rFonts w:ascii="Times New Roman" w:hAnsi="Times New Roman"/>
          <w:sz w:val="24"/>
          <w:szCs w:val="24"/>
        </w:rPr>
        <w:t>те орга</w:t>
      </w:r>
      <w:r w:rsidR="001E38A8">
        <w:rPr>
          <w:rFonts w:ascii="Times New Roman" w:hAnsi="Times New Roman"/>
          <w:sz w:val="24"/>
          <w:szCs w:val="24"/>
        </w:rPr>
        <w:t>ни и трети лица, които има вероятност да бъдат засегнати от плана</w:t>
      </w:r>
      <w:r w:rsidR="00E871B7" w:rsidRPr="00E871B7">
        <w:rPr>
          <w:rFonts w:ascii="Times New Roman" w:hAnsi="Times New Roman"/>
          <w:sz w:val="24"/>
          <w:szCs w:val="24"/>
        </w:rPr>
        <w:t xml:space="preserve">    </w:t>
      </w:r>
    </w:p>
    <w:p w14:paraId="2EA13C05" w14:textId="77777777" w:rsidR="00E871B7" w:rsidRPr="00AE5D39" w:rsidRDefault="00E871B7" w:rsidP="00E871B7">
      <w:pPr>
        <w:spacing w:line="276" w:lineRule="auto"/>
        <w:ind w:right="-18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14:paraId="7A88656D" w14:textId="77777777" w:rsidR="005E3B7E" w:rsidRDefault="005E3B7E" w:rsidP="00313E94">
      <w:pPr>
        <w:tabs>
          <w:tab w:val="left" w:pos="9072"/>
        </w:tabs>
        <w:overflowPunct/>
        <w:autoSpaceDE/>
        <w:adjustRightInd/>
        <w:spacing w:after="60" w:line="276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A81017" w14:textId="77777777" w:rsidR="00313E94" w:rsidRPr="00AE5D39" w:rsidRDefault="00313E94" w:rsidP="00313E94">
      <w:pPr>
        <w:tabs>
          <w:tab w:val="left" w:pos="9072"/>
        </w:tabs>
        <w:overflowPunct/>
        <w:autoSpaceDE/>
        <w:adjustRightInd/>
        <w:spacing w:after="60" w:line="276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E5D39">
        <w:rPr>
          <w:rFonts w:ascii="Times New Roman" w:hAnsi="Times New Roman"/>
          <w:b/>
          <w:bCs/>
          <w:sz w:val="24"/>
          <w:szCs w:val="24"/>
        </w:rPr>
        <w:t>УВА</w:t>
      </w:r>
      <w:r>
        <w:rPr>
          <w:rFonts w:ascii="Times New Roman" w:hAnsi="Times New Roman"/>
          <w:b/>
          <w:bCs/>
          <w:sz w:val="24"/>
          <w:szCs w:val="24"/>
        </w:rPr>
        <w:t>ЖАЕМИ</w:t>
      </w:r>
      <w:r w:rsidRPr="00AE5D39">
        <w:rPr>
          <w:rFonts w:ascii="Times New Roman" w:hAnsi="Times New Roman"/>
          <w:b/>
          <w:bCs/>
          <w:sz w:val="24"/>
          <w:szCs w:val="24"/>
        </w:rPr>
        <w:t xml:space="preserve"> ГОСПО</w:t>
      </w:r>
      <w:r>
        <w:rPr>
          <w:rFonts w:ascii="Times New Roman" w:hAnsi="Times New Roman"/>
          <w:b/>
          <w:bCs/>
          <w:sz w:val="24"/>
          <w:szCs w:val="24"/>
        </w:rPr>
        <w:t>ДИН</w:t>
      </w:r>
      <w:r w:rsidRPr="00AE5D3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B3AA4">
        <w:rPr>
          <w:rFonts w:ascii="Times New Roman" w:hAnsi="Times New Roman"/>
          <w:b/>
          <w:bCs/>
          <w:sz w:val="24"/>
          <w:szCs w:val="24"/>
        </w:rPr>
        <w:t>МИНИСТЪР</w:t>
      </w:r>
      <w:r w:rsidRPr="00AE5D39">
        <w:rPr>
          <w:rFonts w:ascii="Times New Roman" w:hAnsi="Times New Roman"/>
          <w:b/>
          <w:bCs/>
          <w:sz w:val="24"/>
          <w:szCs w:val="24"/>
        </w:rPr>
        <w:t>,</w:t>
      </w:r>
    </w:p>
    <w:p w14:paraId="137E2830" w14:textId="77777777" w:rsidR="005E3B7E" w:rsidRDefault="005E3B7E" w:rsidP="00705F7E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bCs/>
          <w:sz w:val="24"/>
          <w:szCs w:val="24"/>
        </w:rPr>
      </w:pPr>
    </w:p>
    <w:p w14:paraId="69D86724" w14:textId="77777777" w:rsidR="00D63097" w:rsidRPr="00D63097" w:rsidRDefault="00705F7E" w:rsidP="00705F7E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Уведомяваме Ви, че РИОСВ-Благоевград няма бележки и предложения по предложения</w:t>
      </w:r>
      <w:r w:rsidR="00D2104F">
        <w:rPr>
          <w:rFonts w:ascii="Times New Roman" w:hAnsi="Times New Roman"/>
          <w:bCs/>
          <w:sz w:val="24"/>
          <w:szCs w:val="24"/>
        </w:rPr>
        <w:t xml:space="preserve"> обхват и съдържание на заданието за </w:t>
      </w:r>
      <w:r w:rsidR="00D2104F" w:rsidRPr="00D2104F">
        <w:rPr>
          <w:rFonts w:ascii="Times New Roman" w:hAnsi="Times New Roman"/>
          <w:bCs/>
          <w:sz w:val="24"/>
          <w:szCs w:val="24"/>
        </w:rPr>
        <w:t>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</w:t>
      </w:r>
      <w:r w:rsidR="00D2104F">
        <w:rPr>
          <w:rFonts w:ascii="Times New Roman" w:hAnsi="Times New Roman"/>
          <w:bCs/>
          <w:sz w:val="24"/>
          <w:szCs w:val="24"/>
        </w:rPr>
        <w:t>, както</w:t>
      </w:r>
      <w:r w:rsidR="00D2104F" w:rsidRPr="00D2104F">
        <w:rPr>
          <w:rFonts w:ascii="Times New Roman" w:hAnsi="Times New Roman"/>
          <w:bCs/>
          <w:sz w:val="24"/>
          <w:szCs w:val="24"/>
        </w:rPr>
        <w:t xml:space="preserve"> и</w:t>
      </w:r>
      <w:r w:rsidR="00D2104F">
        <w:rPr>
          <w:rFonts w:ascii="Times New Roman" w:hAnsi="Times New Roman"/>
          <w:bCs/>
          <w:sz w:val="24"/>
          <w:szCs w:val="24"/>
        </w:rPr>
        <w:t xml:space="preserve"> по</w:t>
      </w:r>
      <w:r w:rsidR="00D2104F" w:rsidRPr="00D2104F">
        <w:rPr>
          <w:rFonts w:ascii="Times New Roman" w:hAnsi="Times New Roman"/>
          <w:bCs/>
          <w:sz w:val="24"/>
          <w:szCs w:val="24"/>
        </w:rPr>
        <w:t xml:space="preserve"> схема</w:t>
      </w:r>
      <w:r w:rsidR="00D2104F">
        <w:rPr>
          <w:rFonts w:ascii="Times New Roman" w:hAnsi="Times New Roman"/>
          <w:bCs/>
          <w:sz w:val="24"/>
          <w:szCs w:val="24"/>
        </w:rPr>
        <w:t>та</w:t>
      </w:r>
      <w:r w:rsidR="00D2104F" w:rsidRPr="00D2104F">
        <w:rPr>
          <w:rFonts w:ascii="Times New Roman" w:hAnsi="Times New Roman"/>
          <w:bCs/>
          <w:sz w:val="24"/>
          <w:szCs w:val="24"/>
        </w:rPr>
        <w:t xml:space="preserve"> за провеждане на консултации с обществеността, заинтересованите органи и трети лица, които има вероятност да бъдат засегнати от плана</w:t>
      </w:r>
      <w:r w:rsidR="005E3B7E">
        <w:rPr>
          <w:rFonts w:ascii="Times New Roman" w:hAnsi="Times New Roman"/>
          <w:bCs/>
          <w:sz w:val="24"/>
          <w:szCs w:val="24"/>
        </w:rPr>
        <w:t>.</w:t>
      </w:r>
      <w:r w:rsidR="00D2104F" w:rsidRPr="00D2104F">
        <w:rPr>
          <w:rFonts w:ascii="Times New Roman" w:hAnsi="Times New Roman"/>
          <w:bCs/>
          <w:sz w:val="24"/>
          <w:szCs w:val="24"/>
        </w:rPr>
        <w:t xml:space="preserve">    </w:t>
      </w:r>
    </w:p>
    <w:p w14:paraId="2DF9C8A4" w14:textId="77777777" w:rsidR="00313E94" w:rsidRPr="00006C4B" w:rsidRDefault="00C74586" w:rsidP="00B66C2C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14:paraId="6292F904" w14:textId="77777777" w:rsidR="00313E94" w:rsidRPr="00AE5D39" w:rsidRDefault="00313E94" w:rsidP="00313E94">
      <w:pPr>
        <w:overflowPunct/>
        <w:autoSpaceDE/>
        <w:autoSpaceDN/>
        <w:adjustRightInd/>
        <w:spacing w:line="276" w:lineRule="auto"/>
        <w:ind w:firstLine="567"/>
        <w:textAlignment w:val="auto"/>
        <w:rPr>
          <w:rFonts w:ascii="Times New Roman" w:eastAsia="Calibri" w:hAnsi="Times New Roman"/>
          <w:sz w:val="24"/>
          <w:szCs w:val="24"/>
        </w:rPr>
      </w:pPr>
    </w:p>
    <w:p w14:paraId="3B680C8F" w14:textId="77777777" w:rsidR="00313E94" w:rsidRPr="00AE5D39" w:rsidRDefault="00000000" w:rsidP="000758FA">
      <w:pPr>
        <w:overflowPunct/>
        <w:autoSpaceDE/>
        <w:autoSpaceDN/>
        <w:adjustRightInd/>
        <w:spacing w:line="276" w:lineRule="auto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pict w14:anchorId="74FE81D7">
          <v:shape id="_x0000_i1026" type="#_x0000_t75" alt="Signature Line, Unsigned" style="width:192pt;height:96pt">
            <v:imagedata r:id="rId9" o:title=""/>
            <o:lock v:ext="edit" ungrouping="t" rotation="t" cropping="t" verticies="t" text="t" grouping="t"/>
            <o:signatureline v:ext="edit" id="{223FEF47-D12E-4932-9B42-FD44C629D5B7}" provid="{00000000-0000-0000-0000-000000000000}" o:suggestedsigner="Снежина Кръстева-Якимова" o:suggestedsigner2="Директор на РИОСВ-Благоевград" issignatureline="t"/>
          </v:shape>
        </w:pict>
      </w:r>
    </w:p>
    <w:sectPr w:rsidR="00313E94" w:rsidRPr="00AE5D39" w:rsidSect="00BC70B7">
      <w:footerReference w:type="default" r:id="rId10"/>
      <w:headerReference w:type="first" r:id="rId11"/>
      <w:footerReference w:type="first" r:id="rId12"/>
      <w:pgSz w:w="11907" w:h="16840" w:code="9"/>
      <w:pgMar w:top="1134" w:right="1417" w:bottom="1418" w:left="1418" w:header="1134" w:footer="25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BFBF9" w14:textId="77777777" w:rsidR="00552E51" w:rsidRDefault="00552E51">
      <w:r>
        <w:separator/>
      </w:r>
    </w:p>
  </w:endnote>
  <w:endnote w:type="continuationSeparator" w:id="0">
    <w:p w14:paraId="65C397AC" w14:textId="77777777" w:rsidR="00552E51" w:rsidRDefault="0055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Cs/>
        <w:sz w:val="24"/>
        <w:szCs w:val="24"/>
      </w:rPr>
      <w:id w:val="2135057624"/>
      <w:docPartObj>
        <w:docPartGallery w:val="Page Numbers (Bottom of Page)"/>
        <w:docPartUnique/>
      </w:docPartObj>
    </w:sdtPr>
    <w:sdtEndPr>
      <w:rPr>
        <w:bCs w:val="0"/>
        <w:sz w:val="20"/>
        <w:szCs w:val="20"/>
      </w:rPr>
    </w:sdtEndPr>
    <w:sdtContent>
      <w:sdt>
        <w:sdtPr>
          <w:rPr>
            <w:bCs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bCs w:val="0"/>
            <w:sz w:val="20"/>
            <w:szCs w:val="20"/>
          </w:rPr>
        </w:sdtEndPr>
        <w:sdtContent>
          <w:tbl>
            <w:tblPr>
              <w:tblW w:w="9072" w:type="dxa"/>
              <w:tblBorders>
                <w:top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5245"/>
              <w:gridCol w:w="992"/>
            </w:tblGrid>
            <w:tr w:rsidR="00F712DF" w:rsidRPr="008D6BB6" w14:paraId="321F2D0B" w14:textId="77777777" w:rsidTr="00F712DF">
              <w:trPr>
                <w:trHeight w:val="989"/>
              </w:trPr>
              <w:tc>
                <w:tcPr>
                  <w:tcW w:w="2835" w:type="dxa"/>
                </w:tcPr>
                <w:p w14:paraId="293A5DE8" w14:textId="77777777" w:rsidR="00F712DF" w:rsidRPr="008D6BB6" w:rsidRDefault="00F712DF" w:rsidP="00F712DF">
                  <w:pPr>
                    <w:overflowPunct/>
                    <w:autoSpaceDE/>
                    <w:autoSpaceDN/>
                    <w:adjustRightInd/>
                    <w:ind w:left="-108"/>
                    <w:jc w:val="both"/>
                    <w:textAlignment w:val="auto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noProof/>
                      <w:sz w:val="16"/>
                      <w:szCs w:val="16"/>
                      <w:lang w:eastAsia="bg-BG"/>
                    </w:rPr>
                    <w:drawing>
                      <wp:inline distT="0" distB="0" distL="0" distR="0" wp14:anchorId="1008F43D" wp14:editId="428E75CB">
                        <wp:extent cx="1517672" cy="600075"/>
                        <wp:effectExtent l="0" t="0" r="6350" b="0"/>
                        <wp:docPr id="28" name="Картина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4875" cy="61478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245" w:type="dxa"/>
                </w:tcPr>
                <w:p w14:paraId="3F3150DE" w14:textId="77777777" w:rsidR="00F712DF" w:rsidRDefault="00F712DF" w:rsidP="00F712DF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61F82857" w14:textId="77777777" w:rsidR="00F712DF" w:rsidRDefault="00F712DF" w:rsidP="00F712DF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494E">
                    <w:rPr>
                      <w:rFonts w:ascii="Times New Roman" w:hAnsi="Times New Roman"/>
                      <w:sz w:val="18"/>
                      <w:szCs w:val="18"/>
                    </w:rPr>
                    <w:t>2700 гр. Благоевград, ул. „Свобода“ №1</w:t>
                  </w:r>
                </w:p>
                <w:p w14:paraId="08308DB1" w14:textId="77777777" w:rsidR="00F712DF" w:rsidRDefault="00F712DF" w:rsidP="00F712DF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т</w:t>
                  </w:r>
                  <w:r w:rsidRPr="00F749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ел: </w:t>
                  </w:r>
                  <w:r w:rsidRPr="00F7494E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(+35973) 81 80 80</w:t>
                  </w:r>
                  <w:r w:rsidRPr="00F7494E">
                    <w:rPr>
                      <w:rFonts w:ascii="Times New Roman" w:hAnsi="Times New Roman"/>
                      <w:sz w:val="16"/>
                      <w:szCs w:val="16"/>
                    </w:rPr>
                    <w:t xml:space="preserve">;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з</w:t>
                  </w:r>
                  <w:r w:rsidRPr="00F7494E">
                    <w:rPr>
                      <w:rFonts w:ascii="Times New Roman" w:hAnsi="Times New Roman"/>
                      <w:sz w:val="16"/>
                      <w:szCs w:val="16"/>
                    </w:rPr>
                    <w:t xml:space="preserve">елен телефон </w:t>
                  </w:r>
                  <w:r w:rsidRPr="00F7494E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(+35973) 8</w:t>
                  </w:r>
                  <w:r w:rsidRPr="00F7494E">
                    <w:rPr>
                      <w:rFonts w:ascii="Times New Roman" w:hAnsi="Times New Roman"/>
                      <w:sz w:val="16"/>
                      <w:szCs w:val="16"/>
                    </w:rPr>
                    <w:t>8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51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60</w:t>
                  </w:r>
                </w:p>
                <w:p w14:paraId="49B86AFC" w14:textId="77777777" w:rsidR="00F712DF" w:rsidRPr="00342AE2" w:rsidRDefault="00F712DF" w:rsidP="00F712DF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Интернет страница: </w:t>
                  </w:r>
                  <w:hyperlink r:id="rId2" w:history="1">
                    <w:r w:rsidRPr="007E3C28">
                      <w:rPr>
                        <w:rStyle w:val="Hyperlink"/>
                        <w:rFonts w:ascii="Times New Roman" w:hAnsi="Times New Roman"/>
                        <w:sz w:val="16"/>
                        <w:szCs w:val="16"/>
                        <w:lang w:val="ru-RU"/>
                      </w:rPr>
                      <w:t>https://riosvbl.org</w:t>
                    </w:r>
                  </w:hyperlink>
                  <w:r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e-mail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: </w:t>
                  </w:r>
                  <w:hyperlink r:id="rId3" w:history="1">
                    <w:r w:rsidRPr="007E3C28">
                      <w:rPr>
                        <w:rStyle w:val="Hyperlink"/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office@riosvbl.org</w:t>
                    </w:r>
                  </w:hyperlink>
                </w:p>
                <w:p w14:paraId="42ED1B6A" w14:textId="77777777" w:rsidR="00F712DF" w:rsidRPr="008D6BB6" w:rsidRDefault="00F712DF" w:rsidP="00F712DF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rFonts w:ascii="Times New Roman" w:hAnsi="Times New Roman"/>
                      <w:sz w:val="12"/>
                      <w:szCs w:val="12"/>
                      <w:lang w:val="ru-RU" w:eastAsia="bg-BG"/>
                    </w:rPr>
                  </w:pPr>
                </w:p>
              </w:tc>
              <w:tc>
                <w:tcPr>
                  <w:tcW w:w="992" w:type="dxa"/>
                </w:tcPr>
                <w:p w14:paraId="1D41917E" w14:textId="77777777" w:rsidR="00F712DF" w:rsidRPr="00D93E30" w:rsidRDefault="00F712DF" w:rsidP="00F712DF">
                  <w:pPr>
                    <w:jc w:val="right"/>
                    <w:rPr>
                      <w:b/>
                      <w:sz w:val="16"/>
                      <w:szCs w:val="16"/>
                      <w:lang w:val="ru-RU"/>
                    </w:rPr>
                  </w:pPr>
                </w:p>
                <w:p w14:paraId="77775C65" w14:textId="77777777" w:rsidR="00F712DF" w:rsidRPr="008D6BB6" w:rsidRDefault="00F712DF" w:rsidP="00F712DF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8"/>
                      <w:szCs w:val="8"/>
                      <w:lang w:val="ru-RU" w:eastAsia="bg-BG"/>
                    </w:rPr>
                  </w:pPr>
                  <w:r w:rsidRPr="008D6BB6">
                    <w:rPr>
                      <w:rFonts w:ascii="Times New Roman" w:hAnsi="Times New Roman"/>
                      <w:noProof/>
                      <w:lang w:eastAsia="bg-BG"/>
                    </w:rPr>
                    <w:drawing>
                      <wp:inline distT="0" distB="0" distL="0" distR="0" wp14:anchorId="6E49B7F9" wp14:editId="1D23B363">
                        <wp:extent cx="401216" cy="419100"/>
                        <wp:effectExtent l="0" t="0" r="0" b="0"/>
                        <wp:docPr id="29" name="Картина 29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Картина 1"/>
                                <pic:cNvPicPr>
                                  <a:picLocks noRo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577" cy="424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92095CA" w14:textId="77777777" w:rsidR="00F712DF" w:rsidRPr="008D6BB6" w:rsidRDefault="00F712DF" w:rsidP="00F712DF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rFonts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710FBD7C" w14:textId="77777777" w:rsidR="00C05906" w:rsidRDefault="00C05906">
            <w:pPr>
              <w:pStyle w:val="Footer"/>
              <w:jc w:val="right"/>
            </w:pPr>
            <w:r w:rsidRPr="00634259">
              <w:rPr>
                <w:bCs/>
                <w:sz w:val="24"/>
                <w:szCs w:val="24"/>
              </w:rPr>
              <w:fldChar w:fldCharType="begin"/>
            </w:r>
            <w:r w:rsidRPr="00634259">
              <w:rPr>
                <w:bCs/>
              </w:rPr>
              <w:instrText>PAGE</w:instrText>
            </w:r>
            <w:r w:rsidRPr="00634259">
              <w:rPr>
                <w:bCs/>
                <w:sz w:val="24"/>
                <w:szCs w:val="24"/>
              </w:rPr>
              <w:fldChar w:fldCharType="separate"/>
            </w:r>
            <w:r w:rsidR="001E38A8">
              <w:rPr>
                <w:bCs/>
                <w:noProof/>
              </w:rPr>
              <w:t>2</w:t>
            </w:r>
            <w:r w:rsidRPr="00634259">
              <w:rPr>
                <w:bCs/>
                <w:sz w:val="24"/>
                <w:szCs w:val="24"/>
              </w:rPr>
              <w:fldChar w:fldCharType="end"/>
            </w:r>
            <w:r w:rsidRPr="00634259">
              <w:t xml:space="preserve"> от </w:t>
            </w:r>
            <w:r w:rsidRPr="00634259">
              <w:rPr>
                <w:bCs/>
                <w:sz w:val="24"/>
                <w:szCs w:val="24"/>
              </w:rPr>
              <w:fldChar w:fldCharType="begin"/>
            </w:r>
            <w:r w:rsidRPr="00634259">
              <w:rPr>
                <w:bCs/>
              </w:rPr>
              <w:instrText>NUMPAGES</w:instrText>
            </w:r>
            <w:r w:rsidRPr="00634259">
              <w:rPr>
                <w:bCs/>
                <w:sz w:val="24"/>
                <w:szCs w:val="24"/>
              </w:rPr>
              <w:fldChar w:fldCharType="separate"/>
            </w:r>
            <w:r w:rsidR="001E38A8">
              <w:rPr>
                <w:bCs/>
                <w:noProof/>
              </w:rPr>
              <w:t>2</w:t>
            </w:r>
            <w:r w:rsidRPr="0063425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42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835"/>
      <w:gridCol w:w="5245"/>
      <w:gridCol w:w="992"/>
    </w:tblGrid>
    <w:tr w:rsidR="00DC505C" w:rsidRPr="008D6BB6" w14:paraId="3518831F" w14:textId="77777777" w:rsidTr="00B22D76">
      <w:trPr>
        <w:trHeight w:val="989"/>
      </w:trPr>
      <w:tc>
        <w:tcPr>
          <w:tcW w:w="2835" w:type="dxa"/>
        </w:tcPr>
        <w:p w14:paraId="7C939E25" w14:textId="77777777" w:rsidR="00087E6A" w:rsidRPr="008D6BB6" w:rsidRDefault="0035012D" w:rsidP="00502F49">
          <w:pPr>
            <w:overflowPunct/>
            <w:autoSpaceDE/>
            <w:autoSpaceDN/>
            <w:adjustRightInd/>
            <w:ind w:left="-108"/>
            <w:jc w:val="both"/>
            <w:textAlignment w:val="auto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297AD0EF" wp14:editId="313FDC97">
                <wp:extent cx="1517672" cy="600075"/>
                <wp:effectExtent l="0" t="0" r="6350" b="0"/>
                <wp:docPr id="31" name="Картина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4875" cy="6147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4626E7FA" w14:textId="77777777" w:rsidR="005D00E0" w:rsidRDefault="005D00E0" w:rsidP="00380E89">
          <w:pPr>
            <w:overflowPunct/>
            <w:autoSpaceDE/>
            <w:autoSpaceDN/>
            <w:adjustRightInd/>
            <w:jc w:val="center"/>
            <w:textAlignment w:val="auto"/>
            <w:rPr>
              <w:rFonts w:ascii="Times New Roman" w:hAnsi="Times New Roman"/>
              <w:sz w:val="18"/>
              <w:szCs w:val="18"/>
            </w:rPr>
          </w:pPr>
        </w:p>
        <w:p w14:paraId="5D9E4972" w14:textId="77777777" w:rsidR="00DE0395" w:rsidRDefault="007F0F61" w:rsidP="00380E89">
          <w:pPr>
            <w:overflowPunct/>
            <w:autoSpaceDE/>
            <w:autoSpaceDN/>
            <w:adjustRightInd/>
            <w:textAlignment w:val="auto"/>
            <w:rPr>
              <w:rFonts w:ascii="Times New Roman" w:hAnsi="Times New Roman"/>
              <w:sz w:val="18"/>
              <w:szCs w:val="18"/>
            </w:rPr>
          </w:pPr>
          <w:r w:rsidRPr="00F7494E">
            <w:rPr>
              <w:rFonts w:ascii="Times New Roman" w:hAnsi="Times New Roman"/>
              <w:sz w:val="18"/>
              <w:szCs w:val="18"/>
            </w:rPr>
            <w:t>2700 гр. Благоевград, ул. „Свобода“ №1</w:t>
          </w:r>
        </w:p>
        <w:p w14:paraId="1C747C46" w14:textId="77777777" w:rsidR="00B27956" w:rsidRDefault="00D96E49" w:rsidP="00380E89">
          <w:pPr>
            <w:overflowPunct/>
            <w:autoSpaceDE/>
            <w:autoSpaceDN/>
            <w:adjustRightInd/>
            <w:textAlignment w:val="auto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  <w:lang w:val="ru-RU"/>
            </w:rPr>
            <w:t>т</w:t>
          </w:r>
          <w:r w:rsidR="00B51B47" w:rsidRPr="00F7494E">
            <w:rPr>
              <w:rFonts w:ascii="Times New Roman" w:hAnsi="Times New Roman"/>
              <w:sz w:val="16"/>
              <w:szCs w:val="16"/>
              <w:lang w:val="ru-RU"/>
            </w:rPr>
            <w:t xml:space="preserve">ел: </w:t>
          </w:r>
          <w:r w:rsidR="00B51B47" w:rsidRPr="00F7494E">
            <w:rPr>
              <w:rFonts w:ascii="Times New Roman" w:hAnsi="Times New Roman"/>
              <w:sz w:val="16"/>
              <w:szCs w:val="16"/>
              <w:lang w:val="en-US"/>
            </w:rPr>
            <w:t>(+35973) 81 80 80</w:t>
          </w:r>
          <w:r w:rsidR="002F4753" w:rsidRPr="00F7494E">
            <w:rPr>
              <w:rFonts w:ascii="Times New Roman" w:hAnsi="Times New Roman"/>
              <w:sz w:val="16"/>
              <w:szCs w:val="16"/>
            </w:rPr>
            <w:t xml:space="preserve">; </w:t>
          </w:r>
          <w:r>
            <w:rPr>
              <w:rFonts w:ascii="Times New Roman" w:hAnsi="Times New Roman"/>
              <w:sz w:val="16"/>
              <w:szCs w:val="16"/>
            </w:rPr>
            <w:t>з</w:t>
          </w:r>
          <w:r w:rsidR="002F4753" w:rsidRPr="00F7494E">
            <w:rPr>
              <w:rFonts w:ascii="Times New Roman" w:hAnsi="Times New Roman"/>
              <w:sz w:val="16"/>
              <w:szCs w:val="16"/>
            </w:rPr>
            <w:t xml:space="preserve">елен телефон </w:t>
          </w:r>
          <w:r w:rsidR="002F4753" w:rsidRPr="00F7494E">
            <w:rPr>
              <w:rFonts w:ascii="Times New Roman" w:hAnsi="Times New Roman"/>
              <w:sz w:val="16"/>
              <w:szCs w:val="16"/>
              <w:lang w:val="en-US"/>
            </w:rPr>
            <w:t>(+35973) 8</w:t>
          </w:r>
          <w:r w:rsidR="00F7494E" w:rsidRPr="00F7494E">
            <w:rPr>
              <w:rFonts w:ascii="Times New Roman" w:hAnsi="Times New Roman"/>
              <w:sz w:val="16"/>
              <w:szCs w:val="16"/>
            </w:rPr>
            <w:t>8</w:t>
          </w:r>
          <w:r w:rsidR="005F36E2">
            <w:rPr>
              <w:rFonts w:ascii="Times New Roman" w:hAnsi="Times New Roman"/>
              <w:sz w:val="16"/>
              <w:szCs w:val="16"/>
              <w:lang w:val="en-US"/>
            </w:rPr>
            <w:t xml:space="preserve"> 51</w:t>
          </w:r>
          <w:r w:rsidR="002F44EA">
            <w:rPr>
              <w:rFonts w:ascii="Times New Roman" w:hAnsi="Times New Roman"/>
              <w:sz w:val="16"/>
              <w:szCs w:val="16"/>
            </w:rPr>
            <w:t xml:space="preserve"> </w:t>
          </w:r>
          <w:r w:rsidR="00342AE2">
            <w:rPr>
              <w:rFonts w:ascii="Times New Roman" w:hAnsi="Times New Roman"/>
              <w:sz w:val="16"/>
              <w:szCs w:val="16"/>
            </w:rPr>
            <w:t>60</w:t>
          </w:r>
        </w:p>
        <w:p w14:paraId="3BD04573" w14:textId="77777777" w:rsidR="00087E6A" w:rsidRPr="00342AE2" w:rsidRDefault="00F7494E" w:rsidP="00380E89">
          <w:pPr>
            <w:overflowPunct/>
            <w:autoSpaceDE/>
            <w:autoSpaceDN/>
            <w:adjustRightInd/>
            <w:textAlignment w:val="auto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  <w:lang w:val="ru-RU"/>
            </w:rPr>
            <w:t xml:space="preserve">Интернет страница: </w:t>
          </w:r>
          <w:hyperlink r:id="rId2" w:history="1">
            <w:r w:rsidR="00EA65C1" w:rsidRPr="007E3C28">
              <w:rPr>
                <w:rStyle w:val="Hyperlink"/>
                <w:rFonts w:ascii="Times New Roman" w:hAnsi="Times New Roman"/>
                <w:sz w:val="16"/>
                <w:szCs w:val="16"/>
                <w:lang w:val="ru-RU"/>
              </w:rPr>
              <w:t>https://riosvbl.org</w:t>
            </w:r>
          </w:hyperlink>
          <w:r w:rsidR="00380E89">
            <w:rPr>
              <w:rFonts w:ascii="Times New Roman" w:hAnsi="Times New Roman"/>
              <w:sz w:val="16"/>
              <w:szCs w:val="16"/>
              <w:lang w:val="ru-RU"/>
            </w:rPr>
            <w:t xml:space="preserve">, </w:t>
          </w:r>
          <w:r w:rsidR="00EA65C1">
            <w:rPr>
              <w:rFonts w:ascii="Times New Roman" w:hAnsi="Times New Roman"/>
              <w:sz w:val="16"/>
              <w:szCs w:val="16"/>
              <w:lang w:val="en-US"/>
            </w:rPr>
            <w:t>e-mail</w:t>
          </w:r>
          <w:r w:rsidR="00EA65C1">
            <w:rPr>
              <w:rFonts w:ascii="Times New Roman" w:hAnsi="Times New Roman"/>
              <w:sz w:val="16"/>
              <w:szCs w:val="16"/>
            </w:rPr>
            <w:t xml:space="preserve">: </w:t>
          </w:r>
          <w:hyperlink r:id="rId3" w:history="1">
            <w:r w:rsidR="006C1AE0" w:rsidRPr="007E3C28">
              <w:rPr>
                <w:rStyle w:val="Hyperlink"/>
                <w:rFonts w:ascii="Times New Roman" w:hAnsi="Times New Roman"/>
                <w:sz w:val="16"/>
                <w:szCs w:val="16"/>
                <w:lang w:val="en-US"/>
              </w:rPr>
              <w:t>office@riosvbl.org</w:t>
            </w:r>
          </w:hyperlink>
        </w:p>
        <w:p w14:paraId="40051336" w14:textId="77777777" w:rsidR="00087E6A" w:rsidRPr="008D6BB6" w:rsidRDefault="00087E6A" w:rsidP="00380E89">
          <w:pPr>
            <w:overflowPunct/>
            <w:autoSpaceDE/>
            <w:autoSpaceDN/>
            <w:adjustRightInd/>
            <w:jc w:val="center"/>
            <w:textAlignment w:val="auto"/>
            <w:rPr>
              <w:rFonts w:ascii="Times New Roman" w:hAnsi="Times New Roman"/>
              <w:sz w:val="12"/>
              <w:szCs w:val="12"/>
              <w:lang w:val="ru-RU" w:eastAsia="bg-BG"/>
            </w:rPr>
          </w:pPr>
        </w:p>
      </w:tc>
      <w:tc>
        <w:tcPr>
          <w:tcW w:w="992" w:type="dxa"/>
        </w:tcPr>
        <w:p w14:paraId="1DBECE91" w14:textId="77777777" w:rsidR="00087E6A" w:rsidRPr="00D93E30" w:rsidRDefault="00087E6A" w:rsidP="00087E6A">
          <w:pPr>
            <w:jc w:val="right"/>
            <w:rPr>
              <w:b/>
              <w:sz w:val="16"/>
              <w:szCs w:val="16"/>
              <w:lang w:val="ru-RU"/>
            </w:rPr>
          </w:pPr>
        </w:p>
        <w:p w14:paraId="3C07633F" w14:textId="77777777" w:rsidR="00087E6A" w:rsidRPr="008D6BB6" w:rsidRDefault="007F0F61" w:rsidP="00087E6A">
          <w:pPr>
            <w:overflowPunct/>
            <w:autoSpaceDE/>
            <w:autoSpaceDN/>
            <w:adjustRightInd/>
            <w:textAlignment w:val="auto"/>
            <w:rPr>
              <w:rFonts w:ascii="Times New Roman" w:hAnsi="Times New Roman"/>
              <w:sz w:val="8"/>
              <w:szCs w:val="8"/>
              <w:lang w:val="ru-RU" w:eastAsia="bg-BG"/>
            </w:rPr>
          </w:pPr>
          <w:r w:rsidRPr="008D6BB6">
            <w:rPr>
              <w:rFonts w:ascii="Times New Roman" w:hAnsi="Times New Roman"/>
              <w:noProof/>
              <w:lang w:eastAsia="bg-BG"/>
            </w:rPr>
            <w:drawing>
              <wp:inline distT="0" distB="0" distL="0" distR="0" wp14:anchorId="734B18BA" wp14:editId="23007CCD">
                <wp:extent cx="401216" cy="419100"/>
                <wp:effectExtent l="0" t="0" r="0" b="0"/>
                <wp:docPr id="32" name="Картина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Ro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577" cy="42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  <w:p w14:paraId="0277482C" w14:textId="77777777" w:rsidR="00087E6A" w:rsidRPr="008D6BB6" w:rsidRDefault="00087E6A" w:rsidP="00087E6A">
          <w:pPr>
            <w:overflowPunct/>
            <w:autoSpaceDE/>
            <w:autoSpaceDN/>
            <w:adjustRightInd/>
            <w:jc w:val="center"/>
            <w:textAlignment w:val="auto"/>
            <w:rPr>
              <w:rFonts w:cs="Arial"/>
              <w:b/>
              <w:sz w:val="16"/>
              <w:szCs w:val="16"/>
            </w:rPr>
          </w:pPr>
        </w:p>
      </w:tc>
    </w:tr>
  </w:tbl>
  <w:p w14:paraId="086B0C84" w14:textId="77777777" w:rsidR="004C3488" w:rsidRPr="00087E6A" w:rsidRDefault="004C3488" w:rsidP="00B402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93D13" w14:textId="77777777" w:rsidR="00552E51" w:rsidRDefault="00552E51">
      <w:r>
        <w:separator/>
      </w:r>
    </w:p>
  </w:footnote>
  <w:footnote w:type="continuationSeparator" w:id="0">
    <w:p w14:paraId="3360404B" w14:textId="77777777" w:rsidR="00552E51" w:rsidRDefault="0055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0D0E2" w14:textId="77777777" w:rsidR="00000000" w:rsidRPr="005B69F7" w:rsidRDefault="00BC4C72" w:rsidP="00B76562">
    <w:pPr>
      <w:pStyle w:val="Heading2"/>
      <w:jc w:val="center"/>
      <w:rPr>
        <w:rStyle w:val="Emphasis"/>
        <w:sz w:val="2"/>
        <w:szCs w:val="2"/>
      </w:rPr>
    </w:pPr>
    <w:r w:rsidRPr="0066165F">
      <w:rPr>
        <w:rFonts w:ascii="Arial" w:hAnsi="Arial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DB08610" wp14:editId="78140D58">
              <wp:simplePos x="0" y="0"/>
              <wp:positionH relativeFrom="column">
                <wp:posOffset>618490</wp:posOffset>
              </wp:positionH>
              <wp:positionV relativeFrom="paragraph">
                <wp:posOffset>13335</wp:posOffset>
              </wp:positionV>
              <wp:extent cx="9525" cy="828675"/>
              <wp:effectExtent l="0" t="0" r="28575" b="28575"/>
              <wp:wrapNone/>
              <wp:docPr id="8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9525" cy="8286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2D2FE3" id="Straight Connector 5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7pt,1.05pt" to="49.45pt,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" strokecolor="windowText" strokeweight=".5pt">
              <v:stroke joinstyle="miter"/>
            </v:line>
          </w:pict>
        </mc:Fallback>
      </mc:AlternateContent>
    </w:r>
    <w:r w:rsidR="0095683F"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5A5598A4" wp14:editId="20CDA2CC">
          <wp:simplePos x="0" y="0"/>
          <wp:positionH relativeFrom="margin">
            <wp:align>left</wp:align>
          </wp:positionH>
          <wp:positionV relativeFrom="paragraph">
            <wp:posOffset>-8890</wp:posOffset>
          </wp:positionV>
          <wp:extent cx="582930" cy="809625"/>
          <wp:effectExtent l="0" t="0" r="7620" b="9525"/>
          <wp:wrapSquare wrapText="bothSides"/>
          <wp:docPr id="30" name="Картина 30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7A2DA3" w14:textId="77777777" w:rsidR="00000000" w:rsidRDefault="00127DAC" w:rsidP="00BC4C72">
    <w:pPr>
      <w:pStyle w:val="Heading1"/>
      <w:framePr w:w="0" w:hRule="auto" w:wrap="auto" w:vAnchor="margin" w:hAnchor="text" w:xAlign="left" w:yAlign="inline"/>
      <w:tabs>
        <w:tab w:val="left" w:pos="1134"/>
      </w:tabs>
      <w:spacing w:line="240" w:lineRule="auto"/>
      <w:jc w:val="left"/>
      <w:rPr>
        <w:rFonts w:ascii="Times New Roman" w:hAnsi="Times New Roman"/>
        <w:spacing w:val="40"/>
        <w:sz w:val="30"/>
        <w:szCs w:val="30"/>
      </w:rPr>
    </w:pPr>
    <w:r w:rsidRPr="00D450FA">
      <w:rPr>
        <w:sz w:val="36"/>
        <w:szCs w:val="36"/>
      </w:rPr>
      <w:tab/>
    </w:r>
    <w:r w:rsidR="00A46D02" w:rsidRPr="004004EF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5F35C79D" w14:textId="77777777" w:rsidR="0095683F" w:rsidRPr="0095683F" w:rsidRDefault="0095683F" w:rsidP="00BC4C72">
    <w:pPr>
      <w:tabs>
        <w:tab w:val="left" w:pos="1134"/>
      </w:tabs>
      <w:rPr>
        <w:rFonts w:ascii="Times New Roman" w:hAnsi="Times New Roman"/>
      </w:rPr>
    </w:pPr>
  </w:p>
  <w:p w14:paraId="2D37C68D" w14:textId="77777777" w:rsidR="00000000" w:rsidRPr="004004EF" w:rsidRDefault="00A46D02" w:rsidP="00BC4C72">
    <w:pPr>
      <w:pStyle w:val="Heading1"/>
      <w:framePr w:w="0" w:hRule="auto" w:wrap="auto" w:vAnchor="margin" w:hAnchor="text" w:xAlign="left" w:yAlign="inline"/>
      <w:tabs>
        <w:tab w:val="left" w:pos="1134"/>
      </w:tabs>
      <w:spacing w:line="240" w:lineRule="auto"/>
      <w:jc w:val="left"/>
      <w:rPr>
        <w:rFonts w:ascii="Times New Roman" w:hAnsi="Times New Roman"/>
        <w:spacing w:val="40"/>
        <w:sz w:val="28"/>
        <w:szCs w:val="28"/>
      </w:rPr>
    </w:pPr>
    <w:r w:rsidRPr="004004EF">
      <w:rPr>
        <w:rFonts w:ascii="Times New Roman" w:hAnsi="Times New Roman"/>
        <w:sz w:val="36"/>
        <w:szCs w:val="36"/>
      </w:rPr>
      <w:tab/>
    </w:r>
    <w:r w:rsidR="004004EF" w:rsidRPr="004004EF">
      <w:rPr>
        <w:rFonts w:ascii="Times New Roman" w:hAnsi="Times New Roman"/>
      </w:rPr>
      <w:t xml:space="preserve">МИНИСТЕРСТВО НА </w:t>
    </w:r>
    <w:r w:rsidRPr="004004EF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B2F1799" wp14:editId="28A8F62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3" name="Право съединени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CF19C3" id="Право съединение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" o:allowincell="f"/>
          </w:pict>
        </mc:Fallback>
      </mc:AlternateContent>
    </w:r>
    <w:r w:rsidR="004004EF" w:rsidRPr="004004EF">
      <w:rPr>
        <w:rFonts w:ascii="Times New Roman" w:hAnsi="Times New Roman"/>
      </w:rPr>
      <w:t>ОКОЛНАТА СРЕДА И ВОДИТЕ</w:t>
    </w:r>
  </w:p>
  <w:p w14:paraId="4FC8D402" w14:textId="77777777" w:rsidR="00000000" w:rsidRPr="004004EF" w:rsidRDefault="00000000" w:rsidP="00BC4C72">
    <w:pPr>
      <w:tabs>
        <w:tab w:val="left" w:pos="1134"/>
      </w:tabs>
      <w:rPr>
        <w:rFonts w:ascii="Times New Roman" w:hAnsi="Times New Roman"/>
      </w:rPr>
    </w:pPr>
  </w:p>
  <w:p w14:paraId="667A20D3" w14:textId="77777777" w:rsidR="00000000" w:rsidRPr="00691C98" w:rsidRDefault="00A46D02" w:rsidP="00BC4C72">
    <w:pPr>
      <w:tabs>
        <w:tab w:val="left" w:pos="1134"/>
      </w:tabs>
      <w:rPr>
        <w:rFonts w:ascii="Times New Roman" w:hAnsi="Times New Roman"/>
        <w:b/>
        <w:bCs/>
        <w:sz w:val="18"/>
        <w:szCs w:val="18"/>
      </w:rPr>
    </w:pPr>
    <w:r w:rsidRPr="00691C98">
      <w:rPr>
        <w:rFonts w:ascii="Times New Roman" w:hAnsi="Times New Roman"/>
        <w:b/>
        <w:sz w:val="18"/>
        <w:szCs w:val="18"/>
      </w:rPr>
      <w:tab/>
    </w:r>
    <w:r w:rsidR="0095683F" w:rsidRPr="00691C98">
      <w:rPr>
        <w:rFonts w:ascii="Times New Roman" w:hAnsi="Times New Roman"/>
        <w:b/>
        <w:bCs/>
        <w:sz w:val="18"/>
        <w:szCs w:val="18"/>
      </w:rPr>
      <w:t>РЕГИОНАЛНА ИНСПЕКЦИЯ ПО ОКОЛНАТА СРЕДА И ВОДИТЕ – БЛАГОЕВГРАД</w:t>
    </w:r>
  </w:p>
  <w:p w14:paraId="764A1F28" w14:textId="77777777" w:rsidR="00B446E5" w:rsidRPr="00ED1377" w:rsidRDefault="00B446E5" w:rsidP="00BC4C72">
    <w:pPr>
      <w:tabs>
        <w:tab w:val="left" w:pos="11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A119E"/>
    <w:multiLevelType w:val="hybridMultilevel"/>
    <w:tmpl w:val="41001E84"/>
    <w:lvl w:ilvl="0" w:tplc="8730CD2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554220"/>
    <w:multiLevelType w:val="hybridMultilevel"/>
    <w:tmpl w:val="328C6B72"/>
    <w:lvl w:ilvl="0" w:tplc="8730CD2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3275E6"/>
    <w:multiLevelType w:val="hybridMultilevel"/>
    <w:tmpl w:val="C4160E16"/>
    <w:lvl w:ilvl="0" w:tplc="DBFC0D48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C401C83"/>
    <w:multiLevelType w:val="hybridMultilevel"/>
    <w:tmpl w:val="113450AC"/>
    <w:lvl w:ilvl="0" w:tplc="8730CD2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4960B26"/>
    <w:multiLevelType w:val="hybridMultilevel"/>
    <w:tmpl w:val="A2C6F5A8"/>
    <w:lvl w:ilvl="0" w:tplc="8730CD2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89E42B8"/>
    <w:multiLevelType w:val="hybridMultilevel"/>
    <w:tmpl w:val="3BBE389A"/>
    <w:lvl w:ilvl="0" w:tplc="BFBE540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DCB40C1"/>
    <w:multiLevelType w:val="hybridMultilevel"/>
    <w:tmpl w:val="19821066"/>
    <w:lvl w:ilvl="0" w:tplc="6A4EB67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A945110"/>
    <w:multiLevelType w:val="hybridMultilevel"/>
    <w:tmpl w:val="3B28CF50"/>
    <w:lvl w:ilvl="0" w:tplc="8730CD2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AD1778E"/>
    <w:multiLevelType w:val="hybridMultilevel"/>
    <w:tmpl w:val="224063A2"/>
    <w:lvl w:ilvl="0" w:tplc="522012DE">
      <w:numFmt w:val="bullet"/>
      <w:lvlText w:val="-"/>
      <w:lvlJc w:val="left"/>
      <w:pPr>
        <w:ind w:left="4472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66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73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80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87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95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10232" w:hanging="360"/>
      </w:pPr>
      <w:rPr>
        <w:rFonts w:ascii="Wingdings" w:hAnsi="Wingdings" w:hint="default"/>
      </w:rPr>
    </w:lvl>
  </w:abstractNum>
  <w:num w:numId="1" w16cid:durableId="1769959240">
    <w:abstractNumId w:val="1"/>
  </w:num>
  <w:num w:numId="2" w16cid:durableId="1916894444">
    <w:abstractNumId w:val="2"/>
  </w:num>
  <w:num w:numId="3" w16cid:durableId="1164392966">
    <w:abstractNumId w:val="4"/>
  </w:num>
  <w:num w:numId="4" w16cid:durableId="343173387">
    <w:abstractNumId w:val="6"/>
  </w:num>
  <w:num w:numId="5" w16cid:durableId="861212998">
    <w:abstractNumId w:val="0"/>
  </w:num>
  <w:num w:numId="6" w16cid:durableId="1689483440">
    <w:abstractNumId w:val="3"/>
  </w:num>
  <w:num w:numId="7" w16cid:durableId="479351653">
    <w:abstractNumId w:val="7"/>
  </w:num>
  <w:num w:numId="8" w16cid:durableId="604535838">
    <w:abstractNumId w:val="5"/>
  </w:num>
  <w:num w:numId="9" w16cid:durableId="15769325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455"/>
    <w:rsid w:val="000034E4"/>
    <w:rsid w:val="00003D13"/>
    <w:rsid w:val="00006466"/>
    <w:rsid w:val="00006C4B"/>
    <w:rsid w:val="0001055D"/>
    <w:rsid w:val="000149DC"/>
    <w:rsid w:val="0001747D"/>
    <w:rsid w:val="00020A84"/>
    <w:rsid w:val="000215A4"/>
    <w:rsid w:val="00021743"/>
    <w:rsid w:val="000275B5"/>
    <w:rsid w:val="0003114C"/>
    <w:rsid w:val="00031D48"/>
    <w:rsid w:val="0003614E"/>
    <w:rsid w:val="00036CFD"/>
    <w:rsid w:val="00042252"/>
    <w:rsid w:val="00043C65"/>
    <w:rsid w:val="00044EB9"/>
    <w:rsid w:val="000470A6"/>
    <w:rsid w:val="00056BC7"/>
    <w:rsid w:val="00060F18"/>
    <w:rsid w:val="0006262E"/>
    <w:rsid w:val="00065724"/>
    <w:rsid w:val="000657A5"/>
    <w:rsid w:val="000661C5"/>
    <w:rsid w:val="00066C25"/>
    <w:rsid w:val="0006739D"/>
    <w:rsid w:val="00070D4D"/>
    <w:rsid w:val="0007115F"/>
    <w:rsid w:val="0007155D"/>
    <w:rsid w:val="000715DB"/>
    <w:rsid w:val="00071C63"/>
    <w:rsid w:val="000758FA"/>
    <w:rsid w:val="00077102"/>
    <w:rsid w:val="00087E6A"/>
    <w:rsid w:val="00092B66"/>
    <w:rsid w:val="00093093"/>
    <w:rsid w:val="00095E09"/>
    <w:rsid w:val="00097063"/>
    <w:rsid w:val="00097755"/>
    <w:rsid w:val="000A30BD"/>
    <w:rsid w:val="000A415B"/>
    <w:rsid w:val="000B7BD4"/>
    <w:rsid w:val="000D1AF6"/>
    <w:rsid w:val="000D3F35"/>
    <w:rsid w:val="000D7670"/>
    <w:rsid w:val="000D77CC"/>
    <w:rsid w:val="000E322D"/>
    <w:rsid w:val="000F1255"/>
    <w:rsid w:val="000F3D0C"/>
    <w:rsid w:val="000F404A"/>
    <w:rsid w:val="000F485C"/>
    <w:rsid w:val="000F6705"/>
    <w:rsid w:val="000F7878"/>
    <w:rsid w:val="001015B3"/>
    <w:rsid w:val="00101726"/>
    <w:rsid w:val="001041DB"/>
    <w:rsid w:val="00106E17"/>
    <w:rsid w:val="00107B53"/>
    <w:rsid w:val="00113BB3"/>
    <w:rsid w:val="00127DAC"/>
    <w:rsid w:val="001325CC"/>
    <w:rsid w:val="00132997"/>
    <w:rsid w:val="00134C67"/>
    <w:rsid w:val="001408CD"/>
    <w:rsid w:val="00145A32"/>
    <w:rsid w:val="0014713D"/>
    <w:rsid w:val="001534D2"/>
    <w:rsid w:val="0015394F"/>
    <w:rsid w:val="00154406"/>
    <w:rsid w:val="0016376A"/>
    <w:rsid w:val="00165270"/>
    <w:rsid w:val="00166EB4"/>
    <w:rsid w:val="0017641B"/>
    <w:rsid w:val="00185074"/>
    <w:rsid w:val="0019514E"/>
    <w:rsid w:val="001A218B"/>
    <w:rsid w:val="001A320A"/>
    <w:rsid w:val="001A72C6"/>
    <w:rsid w:val="001B00D5"/>
    <w:rsid w:val="001B66BE"/>
    <w:rsid w:val="001B764D"/>
    <w:rsid w:val="001C0C68"/>
    <w:rsid w:val="001C2972"/>
    <w:rsid w:val="001C5200"/>
    <w:rsid w:val="001D05F6"/>
    <w:rsid w:val="001D252D"/>
    <w:rsid w:val="001D4C9C"/>
    <w:rsid w:val="001E29CC"/>
    <w:rsid w:val="001E3422"/>
    <w:rsid w:val="001E38A8"/>
    <w:rsid w:val="001E4397"/>
    <w:rsid w:val="001E60DD"/>
    <w:rsid w:val="001F6385"/>
    <w:rsid w:val="001F7705"/>
    <w:rsid w:val="00202351"/>
    <w:rsid w:val="00212EAA"/>
    <w:rsid w:val="0022102C"/>
    <w:rsid w:val="00221A22"/>
    <w:rsid w:val="002259A1"/>
    <w:rsid w:val="00230F5D"/>
    <w:rsid w:val="00243046"/>
    <w:rsid w:val="00243EDA"/>
    <w:rsid w:val="00247D2D"/>
    <w:rsid w:val="00252924"/>
    <w:rsid w:val="0025303D"/>
    <w:rsid w:val="002573CF"/>
    <w:rsid w:val="0026421C"/>
    <w:rsid w:val="00265BD6"/>
    <w:rsid w:val="0027098C"/>
    <w:rsid w:val="00270A9B"/>
    <w:rsid w:val="002728B5"/>
    <w:rsid w:val="00285C02"/>
    <w:rsid w:val="002914AD"/>
    <w:rsid w:val="002977F5"/>
    <w:rsid w:val="002A034B"/>
    <w:rsid w:val="002A4027"/>
    <w:rsid w:val="002A6F0B"/>
    <w:rsid w:val="002A733F"/>
    <w:rsid w:val="002B0D5E"/>
    <w:rsid w:val="002B1F67"/>
    <w:rsid w:val="002B5AFA"/>
    <w:rsid w:val="002B729C"/>
    <w:rsid w:val="002B75A5"/>
    <w:rsid w:val="002C2239"/>
    <w:rsid w:val="002C38F9"/>
    <w:rsid w:val="002D7CFC"/>
    <w:rsid w:val="002E0E95"/>
    <w:rsid w:val="002E1466"/>
    <w:rsid w:val="002E2157"/>
    <w:rsid w:val="002E4F90"/>
    <w:rsid w:val="002E5947"/>
    <w:rsid w:val="002F0143"/>
    <w:rsid w:val="002F2144"/>
    <w:rsid w:val="002F44EA"/>
    <w:rsid w:val="002F4753"/>
    <w:rsid w:val="00313E94"/>
    <w:rsid w:val="00317E7B"/>
    <w:rsid w:val="003213E0"/>
    <w:rsid w:val="00322F5B"/>
    <w:rsid w:val="00324557"/>
    <w:rsid w:val="0033367C"/>
    <w:rsid w:val="003357D5"/>
    <w:rsid w:val="00342AE2"/>
    <w:rsid w:val="00343EE7"/>
    <w:rsid w:val="00345FCD"/>
    <w:rsid w:val="00346AF4"/>
    <w:rsid w:val="0035012D"/>
    <w:rsid w:val="0035499B"/>
    <w:rsid w:val="00356A42"/>
    <w:rsid w:val="0035760C"/>
    <w:rsid w:val="0035763C"/>
    <w:rsid w:val="00362484"/>
    <w:rsid w:val="003664B8"/>
    <w:rsid w:val="003724C5"/>
    <w:rsid w:val="00375D0A"/>
    <w:rsid w:val="00380E89"/>
    <w:rsid w:val="003843ED"/>
    <w:rsid w:val="00393CA2"/>
    <w:rsid w:val="0039649C"/>
    <w:rsid w:val="003A18C3"/>
    <w:rsid w:val="003A1CEE"/>
    <w:rsid w:val="003B3AA4"/>
    <w:rsid w:val="003B4287"/>
    <w:rsid w:val="003C12EA"/>
    <w:rsid w:val="003C4855"/>
    <w:rsid w:val="003C4D2B"/>
    <w:rsid w:val="003D34CE"/>
    <w:rsid w:val="003D4CE5"/>
    <w:rsid w:val="003D6127"/>
    <w:rsid w:val="003E00D6"/>
    <w:rsid w:val="003F21C8"/>
    <w:rsid w:val="004004EF"/>
    <w:rsid w:val="004005F5"/>
    <w:rsid w:val="004009D1"/>
    <w:rsid w:val="0040333B"/>
    <w:rsid w:val="00404DF4"/>
    <w:rsid w:val="00415C5E"/>
    <w:rsid w:val="00424BF4"/>
    <w:rsid w:val="00426401"/>
    <w:rsid w:val="00431A50"/>
    <w:rsid w:val="00435493"/>
    <w:rsid w:val="00435798"/>
    <w:rsid w:val="004435ED"/>
    <w:rsid w:val="00444E06"/>
    <w:rsid w:val="00445E97"/>
    <w:rsid w:val="00447ED7"/>
    <w:rsid w:val="00450D1F"/>
    <w:rsid w:val="00451201"/>
    <w:rsid w:val="00452E56"/>
    <w:rsid w:val="00455057"/>
    <w:rsid w:val="004631BF"/>
    <w:rsid w:val="004735D1"/>
    <w:rsid w:val="00485598"/>
    <w:rsid w:val="00487E38"/>
    <w:rsid w:val="0049067E"/>
    <w:rsid w:val="00492D81"/>
    <w:rsid w:val="0049426F"/>
    <w:rsid w:val="004A2E89"/>
    <w:rsid w:val="004B07FE"/>
    <w:rsid w:val="004B677B"/>
    <w:rsid w:val="004C0A4C"/>
    <w:rsid w:val="004C0FA6"/>
    <w:rsid w:val="004C103E"/>
    <w:rsid w:val="004C2718"/>
    <w:rsid w:val="004C3488"/>
    <w:rsid w:val="004C3929"/>
    <w:rsid w:val="004C55DB"/>
    <w:rsid w:val="004C581D"/>
    <w:rsid w:val="004C75DB"/>
    <w:rsid w:val="004E5BF7"/>
    <w:rsid w:val="004E7FB4"/>
    <w:rsid w:val="004F5D95"/>
    <w:rsid w:val="00500B13"/>
    <w:rsid w:val="00502389"/>
    <w:rsid w:val="00502F49"/>
    <w:rsid w:val="0050424E"/>
    <w:rsid w:val="00505003"/>
    <w:rsid w:val="005054B7"/>
    <w:rsid w:val="00517362"/>
    <w:rsid w:val="005204CF"/>
    <w:rsid w:val="00524F41"/>
    <w:rsid w:val="00527813"/>
    <w:rsid w:val="0053672E"/>
    <w:rsid w:val="005478B5"/>
    <w:rsid w:val="00552E51"/>
    <w:rsid w:val="00555417"/>
    <w:rsid w:val="00563588"/>
    <w:rsid w:val="0057207D"/>
    <w:rsid w:val="00572344"/>
    <w:rsid w:val="00572ED6"/>
    <w:rsid w:val="00573CA3"/>
    <w:rsid w:val="00575A00"/>
    <w:rsid w:val="005773D3"/>
    <w:rsid w:val="00582DA1"/>
    <w:rsid w:val="005872B6"/>
    <w:rsid w:val="00590211"/>
    <w:rsid w:val="00592004"/>
    <w:rsid w:val="005923CC"/>
    <w:rsid w:val="00593DFC"/>
    <w:rsid w:val="005950DA"/>
    <w:rsid w:val="005974C2"/>
    <w:rsid w:val="005A0737"/>
    <w:rsid w:val="005A0C4C"/>
    <w:rsid w:val="005A168B"/>
    <w:rsid w:val="005A5346"/>
    <w:rsid w:val="005A6473"/>
    <w:rsid w:val="005A715E"/>
    <w:rsid w:val="005B44F3"/>
    <w:rsid w:val="005B7F7F"/>
    <w:rsid w:val="005C0F06"/>
    <w:rsid w:val="005C647F"/>
    <w:rsid w:val="005D00E0"/>
    <w:rsid w:val="005D43D9"/>
    <w:rsid w:val="005D4DD6"/>
    <w:rsid w:val="005D4EA6"/>
    <w:rsid w:val="005D6AB5"/>
    <w:rsid w:val="005D7DBB"/>
    <w:rsid w:val="005E1743"/>
    <w:rsid w:val="005E2ECF"/>
    <w:rsid w:val="005E34E1"/>
    <w:rsid w:val="005E3B7E"/>
    <w:rsid w:val="005E65C7"/>
    <w:rsid w:val="005F36E2"/>
    <w:rsid w:val="00601653"/>
    <w:rsid w:val="00605711"/>
    <w:rsid w:val="006100C9"/>
    <w:rsid w:val="0061206F"/>
    <w:rsid w:val="00623014"/>
    <w:rsid w:val="00630E11"/>
    <w:rsid w:val="0063114D"/>
    <w:rsid w:val="006330BC"/>
    <w:rsid w:val="00634259"/>
    <w:rsid w:val="006365C0"/>
    <w:rsid w:val="0064069C"/>
    <w:rsid w:val="006446AC"/>
    <w:rsid w:val="00647783"/>
    <w:rsid w:val="00647B0F"/>
    <w:rsid w:val="00650268"/>
    <w:rsid w:val="00650F8C"/>
    <w:rsid w:val="0065137C"/>
    <w:rsid w:val="00652324"/>
    <w:rsid w:val="00652C3D"/>
    <w:rsid w:val="00653509"/>
    <w:rsid w:val="006554BD"/>
    <w:rsid w:val="0066165F"/>
    <w:rsid w:val="00661D92"/>
    <w:rsid w:val="006625C0"/>
    <w:rsid w:val="006632C0"/>
    <w:rsid w:val="0066370D"/>
    <w:rsid w:val="00666216"/>
    <w:rsid w:val="00667609"/>
    <w:rsid w:val="00672B71"/>
    <w:rsid w:val="00673A75"/>
    <w:rsid w:val="00673FE0"/>
    <w:rsid w:val="0067511D"/>
    <w:rsid w:val="0067573B"/>
    <w:rsid w:val="00675A60"/>
    <w:rsid w:val="00675EC4"/>
    <w:rsid w:val="00680CEE"/>
    <w:rsid w:val="00681C6A"/>
    <w:rsid w:val="00684819"/>
    <w:rsid w:val="00690CBD"/>
    <w:rsid w:val="00691C98"/>
    <w:rsid w:val="00692866"/>
    <w:rsid w:val="00693B68"/>
    <w:rsid w:val="00695014"/>
    <w:rsid w:val="00697DE0"/>
    <w:rsid w:val="006A37DD"/>
    <w:rsid w:val="006A4709"/>
    <w:rsid w:val="006B2754"/>
    <w:rsid w:val="006B5FCD"/>
    <w:rsid w:val="006C1AE0"/>
    <w:rsid w:val="006C3E0D"/>
    <w:rsid w:val="006D20E3"/>
    <w:rsid w:val="006E07DD"/>
    <w:rsid w:val="006E0D51"/>
    <w:rsid w:val="006E2146"/>
    <w:rsid w:val="006E56BA"/>
    <w:rsid w:val="006F1486"/>
    <w:rsid w:val="006F269C"/>
    <w:rsid w:val="00700AC7"/>
    <w:rsid w:val="007022EF"/>
    <w:rsid w:val="00705F7E"/>
    <w:rsid w:val="00711941"/>
    <w:rsid w:val="00712483"/>
    <w:rsid w:val="00714208"/>
    <w:rsid w:val="007154C9"/>
    <w:rsid w:val="0072151B"/>
    <w:rsid w:val="00724560"/>
    <w:rsid w:val="00725D22"/>
    <w:rsid w:val="00726FCC"/>
    <w:rsid w:val="007334CF"/>
    <w:rsid w:val="00737E97"/>
    <w:rsid w:val="00742E70"/>
    <w:rsid w:val="007475B0"/>
    <w:rsid w:val="0075220B"/>
    <w:rsid w:val="00754AD2"/>
    <w:rsid w:val="00757984"/>
    <w:rsid w:val="00765916"/>
    <w:rsid w:val="007669E2"/>
    <w:rsid w:val="00771109"/>
    <w:rsid w:val="00772FF2"/>
    <w:rsid w:val="00773776"/>
    <w:rsid w:val="007825E7"/>
    <w:rsid w:val="007837D0"/>
    <w:rsid w:val="00785BBB"/>
    <w:rsid w:val="00796D7A"/>
    <w:rsid w:val="007A2FFB"/>
    <w:rsid w:val="007A4597"/>
    <w:rsid w:val="007A5C66"/>
    <w:rsid w:val="007B3B6B"/>
    <w:rsid w:val="007B616F"/>
    <w:rsid w:val="007B69F1"/>
    <w:rsid w:val="007D1262"/>
    <w:rsid w:val="007D5E46"/>
    <w:rsid w:val="007E1A14"/>
    <w:rsid w:val="007E6E52"/>
    <w:rsid w:val="007F0F61"/>
    <w:rsid w:val="007F247B"/>
    <w:rsid w:val="007F297B"/>
    <w:rsid w:val="007F5493"/>
    <w:rsid w:val="007F59A5"/>
    <w:rsid w:val="008000CB"/>
    <w:rsid w:val="00804A92"/>
    <w:rsid w:val="0080620E"/>
    <w:rsid w:val="00813D28"/>
    <w:rsid w:val="008152A0"/>
    <w:rsid w:val="00822635"/>
    <w:rsid w:val="00833FCD"/>
    <w:rsid w:val="00834D54"/>
    <w:rsid w:val="00841302"/>
    <w:rsid w:val="00842ED7"/>
    <w:rsid w:val="008431B7"/>
    <w:rsid w:val="008539A7"/>
    <w:rsid w:val="00856AEC"/>
    <w:rsid w:val="008934A7"/>
    <w:rsid w:val="00894759"/>
    <w:rsid w:val="008948AE"/>
    <w:rsid w:val="008A2B18"/>
    <w:rsid w:val="008B2B7A"/>
    <w:rsid w:val="008C1E82"/>
    <w:rsid w:val="008C2E13"/>
    <w:rsid w:val="008C63FB"/>
    <w:rsid w:val="008D03A2"/>
    <w:rsid w:val="008D48D0"/>
    <w:rsid w:val="008D5CED"/>
    <w:rsid w:val="008E2E18"/>
    <w:rsid w:val="008F197C"/>
    <w:rsid w:val="008F278B"/>
    <w:rsid w:val="00903173"/>
    <w:rsid w:val="00905013"/>
    <w:rsid w:val="0090690C"/>
    <w:rsid w:val="00910D6E"/>
    <w:rsid w:val="00917D59"/>
    <w:rsid w:val="00920DFD"/>
    <w:rsid w:val="00933BBF"/>
    <w:rsid w:val="00934372"/>
    <w:rsid w:val="00950A97"/>
    <w:rsid w:val="00951180"/>
    <w:rsid w:val="00951958"/>
    <w:rsid w:val="00952BBB"/>
    <w:rsid w:val="009565BA"/>
    <w:rsid w:val="0095683F"/>
    <w:rsid w:val="00956A0F"/>
    <w:rsid w:val="00957167"/>
    <w:rsid w:val="00957F21"/>
    <w:rsid w:val="00961536"/>
    <w:rsid w:val="00961BB9"/>
    <w:rsid w:val="009623C4"/>
    <w:rsid w:val="0096443F"/>
    <w:rsid w:val="00974336"/>
    <w:rsid w:val="00974E2C"/>
    <w:rsid w:val="0098335A"/>
    <w:rsid w:val="0099127F"/>
    <w:rsid w:val="00997A4F"/>
    <w:rsid w:val="009B0515"/>
    <w:rsid w:val="009B0520"/>
    <w:rsid w:val="009B2725"/>
    <w:rsid w:val="009B5BA4"/>
    <w:rsid w:val="009B7392"/>
    <w:rsid w:val="009C0BF1"/>
    <w:rsid w:val="009C152F"/>
    <w:rsid w:val="009C6AAC"/>
    <w:rsid w:val="009C6ABC"/>
    <w:rsid w:val="009C76E6"/>
    <w:rsid w:val="009C7C29"/>
    <w:rsid w:val="009D0917"/>
    <w:rsid w:val="009D3244"/>
    <w:rsid w:val="009E5D92"/>
    <w:rsid w:val="009E7EF7"/>
    <w:rsid w:val="00A023B4"/>
    <w:rsid w:val="00A045C8"/>
    <w:rsid w:val="00A12B4F"/>
    <w:rsid w:val="00A206E2"/>
    <w:rsid w:val="00A26E6B"/>
    <w:rsid w:val="00A2762C"/>
    <w:rsid w:val="00A32CD9"/>
    <w:rsid w:val="00A34105"/>
    <w:rsid w:val="00A359A0"/>
    <w:rsid w:val="00A362F6"/>
    <w:rsid w:val="00A428B8"/>
    <w:rsid w:val="00A42BD1"/>
    <w:rsid w:val="00A46385"/>
    <w:rsid w:val="00A46D02"/>
    <w:rsid w:val="00A537C5"/>
    <w:rsid w:val="00A57083"/>
    <w:rsid w:val="00A6020F"/>
    <w:rsid w:val="00A636BC"/>
    <w:rsid w:val="00A63A65"/>
    <w:rsid w:val="00A746CE"/>
    <w:rsid w:val="00A74DE7"/>
    <w:rsid w:val="00A77821"/>
    <w:rsid w:val="00A77861"/>
    <w:rsid w:val="00A83479"/>
    <w:rsid w:val="00A95C7B"/>
    <w:rsid w:val="00A965CA"/>
    <w:rsid w:val="00AA17A6"/>
    <w:rsid w:val="00AA6577"/>
    <w:rsid w:val="00AB1941"/>
    <w:rsid w:val="00AB66E3"/>
    <w:rsid w:val="00AB747E"/>
    <w:rsid w:val="00AC0A3D"/>
    <w:rsid w:val="00AC3488"/>
    <w:rsid w:val="00AC5111"/>
    <w:rsid w:val="00AD053C"/>
    <w:rsid w:val="00AD5452"/>
    <w:rsid w:val="00AE4836"/>
    <w:rsid w:val="00AE5D39"/>
    <w:rsid w:val="00AF1951"/>
    <w:rsid w:val="00AF6B37"/>
    <w:rsid w:val="00B1357E"/>
    <w:rsid w:val="00B14486"/>
    <w:rsid w:val="00B164CB"/>
    <w:rsid w:val="00B17DFB"/>
    <w:rsid w:val="00B21E45"/>
    <w:rsid w:val="00B22D76"/>
    <w:rsid w:val="00B27956"/>
    <w:rsid w:val="00B317C0"/>
    <w:rsid w:val="00B33321"/>
    <w:rsid w:val="00B334FA"/>
    <w:rsid w:val="00B37585"/>
    <w:rsid w:val="00B40292"/>
    <w:rsid w:val="00B446E5"/>
    <w:rsid w:val="00B50A33"/>
    <w:rsid w:val="00B51B47"/>
    <w:rsid w:val="00B54C69"/>
    <w:rsid w:val="00B618BE"/>
    <w:rsid w:val="00B6260A"/>
    <w:rsid w:val="00B66C2C"/>
    <w:rsid w:val="00B676E1"/>
    <w:rsid w:val="00B67848"/>
    <w:rsid w:val="00B701C9"/>
    <w:rsid w:val="00B70870"/>
    <w:rsid w:val="00B71762"/>
    <w:rsid w:val="00B73486"/>
    <w:rsid w:val="00B81508"/>
    <w:rsid w:val="00B87DF3"/>
    <w:rsid w:val="00B91AAC"/>
    <w:rsid w:val="00BA2349"/>
    <w:rsid w:val="00BA4814"/>
    <w:rsid w:val="00BC262B"/>
    <w:rsid w:val="00BC4C72"/>
    <w:rsid w:val="00BC668A"/>
    <w:rsid w:val="00BC70B7"/>
    <w:rsid w:val="00BD3674"/>
    <w:rsid w:val="00BD6D45"/>
    <w:rsid w:val="00BD73E7"/>
    <w:rsid w:val="00BE3156"/>
    <w:rsid w:val="00BE5D4B"/>
    <w:rsid w:val="00BF13E7"/>
    <w:rsid w:val="00BF154D"/>
    <w:rsid w:val="00BF1E9C"/>
    <w:rsid w:val="00BF6E47"/>
    <w:rsid w:val="00C021FD"/>
    <w:rsid w:val="00C05906"/>
    <w:rsid w:val="00C103BE"/>
    <w:rsid w:val="00C10B91"/>
    <w:rsid w:val="00C11B43"/>
    <w:rsid w:val="00C133D5"/>
    <w:rsid w:val="00C17CA1"/>
    <w:rsid w:val="00C20342"/>
    <w:rsid w:val="00C21A44"/>
    <w:rsid w:val="00C22C97"/>
    <w:rsid w:val="00C22DAA"/>
    <w:rsid w:val="00C24195"/>
    <w:rsid w:val="00C2656A"/>
    <w:rsid w:val="00C34080"/>
    <w:rsid w:val="00C3444C"/>
    <w:rsid w:val="00C35983"/>
    <w:rsid w:val="00C368AF"/>
    <w:rsid w:val="00C36986"/>
    <w:rsid w:val="00C43CC5"/>
    <w:rsid w:val="00C464BB"/>
    <w:rsid w:val="00C51FAD"/>
    <w:rsid w:val="00C52E89"/>
    <w:rsid w:val="00C57D0E"/>
    <w:rsid w:val="00C621D7"/>
    <w:rsid w:val="00C6344F"/>
    <w:rsid w:val="00C67A01"/>
    <w:rsid w:val="00C73BAC"/>
    <w:rsid w:val="00C74586"/>
    <w:rsid w:val="00C74B6B"/>
    <w:rsid w:val="00C809B5"/>
    <w:rsid w:val="00C87234"/>
    <w:rsid w:val="00C908A4"/>
    <w:rsid w:val="00C9598C"/>
    <w:rsid w:val="00CA129E"/>
    <w:rsid w:val="00CA2557"/>
    <w:rsid w:val="00CB0884"/>
    <w:rsid w:val="00CB0A11"/>
    <w:rsid w:val="00CB32AD"/>
    <w:rsid w:val="00CB4140"/>
    <w:rsid w:val="00CB5FD6"/>
    <w:rsid w:val="00CC2217"/>
    <w:rsid w:val="00CC787E"/>
    <w:rsid w:val="00CD7D3B"/>
    <w:rsid w:val="00CE4764"/>
    <w:rsid w:val="00CE6DA3"/>
    <w:rsid w:val="00CE781B"/>
    <w:rsid w:val="00CF0808"/>
    <w:rsid w:val="00CF17F3"/>
    <w:rsid w:val="00CF1EC7"/>
    <w:rsid w:val="00CF710F"/>
    <w:rsid w:val="00D00428"/>
    <w:rsid w:val="00D11BC8"/>
    <w:rsid w:val="00D1364B"/>
    <w:rsid w:val="00D15455"/>
    <w:rsid w:val="00D2104F"/>
    <w:rsid w:val="00D226B5"/>
    <w:rsid w:val="00D2450A"/>
    <w:rsid w:val="00D352E8"/>
    <w:rsid w:val="00D353AB"/>
    <w:rsid w:val="00D358E3"/>
    <w:rsid w:val="00D40C2C"/>
    <w:rsid w:val="00D4471B"/>
    <w:rsid w:val="00D44A2C"/>
    <w:rsid w:val="00D50786"/>
    <w:rsid w:val="00D562B6"/>
    <w:rsid w:val="00D601F3"/>
    <w:rsid w:val="00D6252E"/>
    <w:rsid w:val="00D63097"/>
    <w:rsid w:val="00D670CA"/>
    <w:rsid w:val="00D6713C"/>
    <w:rsid w:val="00D80DF3"/>
    <w:rsid w:val="00D8785C"/>
    <w:rsid w:val="00D91327"/>
    <w:rsid w:val="00D9442F"/>
    <w:rsid w:val="00D96E49"/>
    <w:rsid w:val="00D97BEC"/>
    <w:rsid w:val="00DA11C8"/>
    <w:rsid w:val="00DA1CED"/>
    <w:rsid w:val="00DA4609"/>
    <w:rsid w:val="00DA789D"/>
    <w:rsid w:val="00DB0C84"/>
    <w:rsid w:val="00DB0E95"/>
    <w:rsid w:val="00DB2467"/>
    <w:rsid w:val="00DB2734"/>
    <w:rsid w:val="00DB46B0"/>
    <w:rsid w:val="00DC505C"/>
    <w:rsid w:val="00DD4535"/>
    <w:rsid w:val="00DD6660"/>
    <w:rsid w:val="00DE0395"/>
    <w:rsid w:val="00DE2AF9"/>
    <w:rsid w:val="00DE4640"/>
    <w:rsid w:val="00DF1127"/>
    <w:rsid w:val="00DF34A6"/>
    <w:rsid w:val="00E00FEC"/>
    <w:rsid w:val="00E028A8"/>
    <w:rsid w:val="00E1179E"/>
    <w:rsid w:val="00E128D9"/>
    <w:rsid w:val="00E22D7A"/>
    <w:rsid w:val="00E25F43"/>
    <w:rsid w:val="00E27745"/>
    <w:rsid w:val="00E32347"/>
    <w:rsid w:val="00E34D9B"/>
    <w:rsid w:val="00E34EDF"/>
    <w:rsid w:val="00E41316"/>
    <w:rsid w:val="00E43B0B"/>
    <w:rsid w:val="00E4489E"/>
    <w:rsid w:val="00E518DE"/>
    <w:rsid w:val="00E53307"/>
    <w:rsid w:val="00E561A1"/>
    <w:rsid w:val="00E60B0C"/>
    <w:rsid w:val="00E62E97"/>
    <w:rsid w:val="00E63EFD"/>
    <w:rsid w:val="00E649DB"/>
    <w:rsid w:val="00E653EE"/>
    <w:rsid w:val="00E66434"/>
    <w:rsid w:val="00E7300F"/>
    <w:rsid w:val="00E7340F"/>
    <w:rsid w:val="00E73D4B"/>
    <w:rsid w:val="00E7594C"/>
    <w:rsid w:val="00E81037"/>
    <w:rsid w:val="00E82CA4"/>
    <w:rsid w:val="00E84960"/>
    <w:rsid w:val="00E869A8"/>
    <w:rsid w:val="00E871B7"/>
    <w:rsid w:val="00E948E1"/>
    <w:rsid w:val="00E97C36"/>
    <w:rsid w:val="00EA0984"/>
    <w:rsid w:val="00EA505E"/>
    <w:rsid w:val="00EA65C1"/>
    <w:rsid w:val="00EA7528"/>
    <w:rsid w:val="00EA75EF"/>
    <w:rsid w:val="00EB0A2F"/>
    <w:rsid w:val="00EB3F81"/>
    <w:rsid w:val="00EC7187"/>
    <w:rsid w:val="00ED23DD"/>
    <w:rsid w:val="00EE6AAC"/>
    <w:rsid w:val="00F01878"/>
    <w:rsid w:val="00F01E45"/>
    <w:rsid w:val="00F114B3"/>
    <w:rsid w:val="00F13FD9"/>
    <w:rsid w:val="00F2636C"/>
    <w:rsid w:val="00F30A91"/>
    <w:rsid w:val="00F31782"/>
    <w:rsid w:val="00F3202E"/>
    <w:rsid w:val="00F37FAD"/>
    <w:rsid w:val="00F4324A"/>
    <w:rsid w:val="00F45199"/>
    <w:rsid w:val="00F45507"/>
    <w:rsid w:val="00F458AD"/>
    <w:rsid w:val="00F45A51"/>
    <w:rsid w:val="00F60EC3"/>
    <w:rsid w:val="00F6506F"/>
    <w:rsid w:val="00F70A32"/>
    <w:rsid w:val="00F712DF"/>
    <w:rsid w:val="00F7494E"/>
    <w:rsid w:val="00F750AE"/>
    <w:rsid w:val="00F76F73"/>
    <w:rsid w:val="00F827ED"/>
    <w:rsid w:val="00F85448"/>
    <w:rsid w:val="00F864C7"/>
    <w:rsid w:val="00F91451"/>
    <w:rsid w:val="00F918E4"/>
    <w:rsid w:val="00F940EE"/>
    <w:rsid w:val="00F962B9"/>
    <w:rsid w:val="00F9727E"/>
    <w:rsid w:val="00FA1BFB"/>
    <w:rsid w:val="00FA22AD"/>
    <w:rsid w:val="00FA4B16"/>
    <w:rsid w:val="00FA4C11"/>
    <w:rsid w:val="00FA6764"/>
    <w:rsid w:val="00FA6D6F"/>
    <w:rsid w:val="00FA7D2F"/>
    <w:rsid w:val="00FB0C3F"/>
    <w:rsid w:val="00FB2BE6"/>
    <w:rsid w:val="00FB2C6F"/>
    <w:rsid w:val="00FB2D8E"/>
    <w:rsid w:val="00FB3D39"/>
    <w:rsid w:val="00FB5E68"/>
    <w:rsid w:val="00FB70FC"/>
    <w:rsid w:val="00FC0D79"/>
    <w:rsid w:val="00FC39AA"/>
    <w:rsid w:val="00FC4576"/>
    <w:rsid w:val="00FC503C"/>
    <w:rsid w:val="00FC629D"/>
    <w:rsid w:val="00FC6F74"/>
    <w:rsid w:val="00FC7E31"/>
    <w:rsid w:val="00FD6496"/>
    <w:rsid w:val="00FE2795"/>
    <w:rsid w:val="00FF0362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75555"/>
  <w15:docId w15:val="{1AAD6B82-21CE-4DCD-80DD-C7581704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4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15455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D15455"/>
    <w:pPr>
      <w:keepNext/>
      <w:jc w:val="right"/>
      <w:outlineLvl w:val="1"/>
    </w:pPr>
    <w:rPr>
      <w:rFonts w:ascii="Times New Roman" w:hAnsi="Times New Roma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5455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D15455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Footer">
    <w:name w:val="footer"/>
    <w:basedOn w:val="Normal"/>
    <w:link w:val="FooterChar"/>
    <w:uiPriority w:val="99"/>
    <w:rsid w:val="00D154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5455"/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D15455"/>
    <w:rPr>
      <w:color w:val="0000FF"/>
      <w:u w:val="single"/>
    </w:rPr>
  </w:style>
  <w:style w:type="character" w:styleId="Emphasis">
    <w:name w:val="Emphasis"/>
    <w:qFormat/>
    <w:rsid w:val="00D15455"/>
    <w:rPr>
      <w:i/>
      <w:iCs/>
    </w:rPr>
  </w:style>
  <w:style w:type="character" w:customStyle="1" w:styleId="st">
    <w:name w:val="st"/>
    <w:rsid w:val="00D15455"/>
  </w:style>
  <w:style w:type="paragraph" w:styleId="BalloonText">
    <w:name w:val="Balloon Text"/>
    <w:basedOn w:val="Normal"/>
    <w:link w:val="BalloonTextChar"/>
    <w:uiPriority w:val="99"/>
    <w:semiHidden/>
    <w:unhideWhenUsed/>
    <w:rsid w:val="00D154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455"/>
    <w:rPr>
      <w:rFonts w:ascii="Tahoma" w:eastAsia="Times New Roman" w:hAnsi="Tahoma" w:cs="Tahoma"/>
      <w:sz w:val="16"/>
      <w:szCs w:val="16"/>
    </w:rPr>
  </w:style>
  <w:style w:type="paragraph" w:customStyle="1" w:styleId="CharChar">
    <w:name w:val="Char Знак Знак Char"/>
    <w:basedOn w:val="Normal"/>
    <w:semiHidden/>
    <w:rsid w:val="00D15455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BodyText">
    <w:name w:val="Body Text"/>
    <w:basedOn w:val="Normal"/>
    <w:link w:val="BodyTextChar"/>
    <w:rsid w:val="00071C63"/>
    <w:pPr>
      <w:jc w:val="both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071C63"/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0">
    <w:name w:val="Char Знак Знак Char"/>
    <w:basedOn w:val="Normal"/>
    <w:semiHidden/>
    <w:rsid w:val="00071C63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CharChar1">
    <w:name w:val="Char Знак Знак Char"/>
    <w:basedOn w:val="Normal"/>
    <w:semiHidden/>
    <w:rsid w:val="00E948E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3A1C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A1CEE"/>
    <w:rPr>
      <w:rFonts w:ascii="Arial" w:eastAsia="Times New Roman" w:hAnsi="Arial" w:cs="Times New Roman"/>
      <w:sz w:val="20"/>
      <w:szCs w:val="20"/>
    </w:rPr>
  </w:style>
  <w:style w:type="paragraph" w:customStyle="1" w:styleId="CharChar1Char">
    <w:name w:val="Char Char1 Char"/>
    <w:basedOn w:val="Normal"/>
    <w:semiHidden/>
    <w:rsid w:val="0067573B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E84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565B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51FA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1FAD"/>
    <w:rPr>
      <w:rFonts w:ascii="Arial" w:eastAsia="Times New Roman" w:hAnsi="Arial" w:cs="Times New Roman"/>
      <w:sz w:val="20"/>
      <w:szCs w:val="20"/>
    </w:rPr>
  </w:style>
  <w:style w:type="paragraph" w:customStyle="1" w:styleId="CharChar10">
    <w:name w:val="Char Знак Знак Char1"/>
    <w:basedOn w:val="Normal"/>
    <w:semiHidden/>
    <w:rsid w:val="00AA17A6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CharCharChar">
    <w:name w:val="Char Знак Знак Char Char"/>
    <w:basedOn w:val="Normal"/>
    <w:semiHidden/>
    <w:rsid w:val="00452E56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100C9"/>
    <w:pPr>
      <w:ind w:left="720"/>
      <w:contextualSpacing/>
    </w:pPr>
  </w:style>
  <w:style w:type="table" w:styleId="TableGrid">
    <w:name w:val="Table Grid"/>
    <w:basedOn w:val="TableNormal"/>
    <w:uiPriority w:val="59"/>
    <w:rsid w:val="002A4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7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riosvbl.org" TargetMode="External"/><Relationship Id="rId2" Type="http://schemas.openxmlformats.org/officeDocument/2006/relationships/hyperlink" Target="https://riosvbl.org" TargetMode="External"/><Relationship Id="rId1" Type="http://schemas.openxmlformats.org/officeDocument/2006/relationships/image" Target="media/image3.png"/><Relationship Id="rId4" Type="http://schemas.openxmlformats.org/officeDocument/2006/relationships/image" Target="media/image4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riosvbl.org" TargetMode="External"/><Relationship Id="rId2" Type="http://schemas.openxmlformats.org/officeDocument/2006/relationships/hyperlink" Target="https://riosvbl.org" TargetMode="External"/><Relationship Id="rId1" Type="http://schemas.openxmlformats.org/officeDocument/2006/relationships/image" Target="media/image3.png"/><Relationship Id="rId4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D8C91-C88B-4E6D-9E06-9AE81B41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2026-02-26T08:48:00Z</cp:lastPrinted>
  <dcterms:created xsi:type="dcterms:W3CDTF">2026-03-19T10:15:00Z</dcterms:created>
  <dcterms:modified xsi:type="dcterms:W3CDTF">2026-03-23T14:11:00Z</dcterms:modified>
</cp:coreProperties>
</file>